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8FB68" w14:textId="272AC6DC" w:rsidR="00637CF6" w:rsidRPr="004146CA" w:rsidRDefault="005971C1" w:rsidP="00E6039A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4146CA">
        <w:rPr>
          <w:rFonts w:ascii="Arial" w:eastAsia="Times New Roman" w:hAnsi="Arial" w:cs="Arial"/>
          <w:b/>
          <w:lang w:eastAsia="pl-PL"/>
        </w:rPr>
        <w:t xml:space="preserve">Załącznik nr </w:t>
      </w:r>
      <w:r w:rsidR="00152B5A">
        <w:rPr>
          <w:rFonts w:ascii="Arial" w:eastAsia="Times New Roman" w:hAnsi="Arial" w:cs="Arial"/>
          <w:b/>
          <w:lang w:eastAsia="pl-PL"/>
        </w:rPr>
        <w:t>6</w:t>
      </w:r>
    </w:p>
    <w:p w14:paraId="0D1E9B23" w14:textId="5B9B9520" w:rsidR="009C768C" w:rsidRPr="004146CA" w:rsidRDefault="009C768C" w:rsidP="002A4B79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25520298" w14:textId="669CE9E1" w:rsidR="00D91423" w:rsidRPr="004146CA" w:rsidRDefault="00956ED2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Postępowanie: „</w:t>
      </w:r>
      <w:r w:rsidR="00A10EDC" w:rsidRPr="00A10EDC">
        <w:rPr>
          <w:rFonts w:ascii="Arial" w:eastAsia="Times New Roman" w:hAnsi="Arial" w:cs="Arial"/>
          <w:b/>
          <w:bCs/>
          <w:lang w:eastAsia="pl-PL"/>
        </w:rPr>
        <w:t xml:space="preserve">Roboty budowlane polegające na wykonaniu przebudowy placu manewrowego przy budynkach w Gazowni Józefów ul. Okrzei 7 </w:t>
      </w:r>
      <w:r w:rsidR="00EE5D13" w:rsidRPr="00D03459">
        <w:rPr>
          <w:rFonts w:ascii="Arial" w:eastAsia="Times New Roman" w:hAnsi="Arial" w:cs="Arial"/>
          <w:b/>
          <w:bCs/>
          <w:lang w:eastAsia="pl-PL"/>
        </w:rPr>
        <w:t>(OZG Warszawa)</w:t>
      </w:r>
      <w:r w:rsidRPr="00D03459">
        <w:rPr>
          <w:rFonts w:ascii="Arial" w:eastAsia="Times New Roman" w:hAnsi="Arial" w:cs="Arial"/>
          <w:b/>
          <w:bCs/>
          <w:lang w:eastAsia="pl-PL"/>
        </w:rPr>
        <w:t>”</w:t>
      </w:r>
    </w:p>
    <w:p w14:paraId="563A5211" w14:textId="77777777" w:rsidR="002839D6" w:rsidRPr="004146CA" w:rsidRDefault="002839D6" w:rsidP="00D91423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166B2FA5" w14:textId="2954ED9D" w:rsidR="008E1A74" w:rsidRPr="004146CA" w:rsidRDefault="00AD5CD4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4146CA">
        <w:rPr>
          <w:rFonts w:ascii="Arial" w:eastAsia="Times New Roman" w:hAnsi="Arial" w:cs="Arial"/>
          <w:b/>
          <w:bCs/>
          <w:lang w:eastAsia="pl-PL"/>
        </w:rPr>
        <w:t>Wykaz</w:t>
      </w:r>
      <w:r w:rsidR="001F7E07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bookmarkStart w:id="0" w:name="_Hlk31346829"/>
      <w:r w:rsidR="002D5333" w:rsidRPr="004146CA">
        <w:rPr>
          <w:rFonts w:ascii="Arial" w:eastAsia="Times New Roman" w:hAnsi="Arial" w:cs="Arial"/>
          <w:b/>
          <w:bCs/>
          <w:lang w:eastAsia="pl-PL"/>
        </w:rPr>
        <w:t>wykonanych</w:t>
      </w:r>
      <w:r w:rsidR="002839D6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EE5D13" w:rsidRPr="00EE5D13">
        <w:rPr>
          <w:rFonts w:ascii="Arial" w:eastAsia="Times New Roman" w:hAnsi="Arial" w:cs="Arial"/>
          <w:b/>
          <w:bCs/>
          <w:lang w:eastAsia="pl-PL"/>
        </w:rPr>
        <w:t>robót budowlanych</w:t>
      </w:r>
    </w:p>
    <w:p w14:paraId="290F7BC6" w14:textId="77777777" w:rsidR="008E1A74" w:rsidRPr="004146CA" w:rsidRDefault="008E1A74" w:rsidP="00AD5CD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bookmarkEnd w:id="0"/>
    <w:p w14:paraId="520C228F" w14:textId="77777777" w:rsidR="00537EC0" w:rsidRPr="004146CA" w:rsidRDefault="00537EC0" w:rsidP="005B05A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696BAAA" w14:textId="38DB6D28" w:rsidR="00537EC0" w:rsidRPr="004146CA" w:rsidRDefault="00956ED2" w:rsidP="00956ED2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56ED2">
        <w:rPr>
          <w:rFonts w:ascii="Arial" w:eastAsia="Times New Roman" w:hAnsi="Arial" w:cs="Arial"/>
          <w:sz w:val="20"/>
          <w:szCs w:val="20"/>
          <w:lang w:eastAsia="pl-PL"/>
        </w:rPr>
        <w:t>W celu potwierdzenia spełnienia warunku udziału w postępowaniu określonego w Załączniku nr 1 do Zapytania ofertowego</w:t>
      </w:r>
      <w:r w:rsidR="00C364F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56ED2">
        <w:rPr>
          <w:rFonts w:ascii="Arial" w:eastAsia="Times New Roman" w:hAnsi="Arial" w:cs="Arial"/>
          <w:sz w:val="20"/>
          <w:szCs w:val="20"/>
          <w:lang w:eastAsia="pl-PL"/>
        </w:rPr>
        <w:t>- II Dokumenty Techniczne przedstawiamy poniższy wykaz wykonanych robót budowlanych:</w:t>
      </w:r>
    </w:p>
    <w:p w14:paraId="4F83E91E" w14:textId="77777777" w:rsidR="008E1A74" w:rsidRPr="004146CA" w:rsidRDefault="008E1A74" w:rsidP="00537EC0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893"/>
        <w:gridCol w:w="2766"/>
        <w:gridCol w:w="2618"/>
        <w:gridCol w:w="2414"/>
        <w:gridCol w:w="2238"/>
      </w:tblGrid>
      <w:tr w:rsidR="00362341" w:rsidRPr="004146CA" w14:paraId="21BE8EB2" w14:textId="77777777" w:rsidTr="002839D6">
        <w:trPr>
          <w:trHeight w:val="629"/>
          <w:jc w:val="center"/>
        </w:trPr>
        <w:tc>
          <w:tcPr>
            <w:tcW w:w="496" w:type="dxa"/>
            <w:vMerge w:val="restart"/>
            <w:vAlign w:val="center"/>
          </w:tcPr>
          <w:p w14:paraId="12930A2E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93" w:type="dxa"/>
            <w:vMerge w:val="restart"/>
            <w:vAlign w:val="center"/>
          </w:tcPr>
          <w:p w14:paraId="2DFA37DE" w14:textId="77777777" w:rsidR="00C079A8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  <w:r w:rsidR="00C079A8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733DF91E" w14:textId="77777777" w:rsidR="00D415DA" w:rsidRDefault="00C079A8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2D5333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opis zamówienia, w tym długość, wartość ciśnienia, średnicę, lokalizację inwestycji,</w:t>
            </w: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  <w:p w14:paraId="7BE9505A" w14:textId="77777777" w:rsidR="002B67E0" w:rsidRPr="004146CA" w:rsidRDefault="002B67E0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0BC9105" w14:textId="77777777" w:rsidR="002B67E0" w:rsidRPr="00E203D4" w:rsidRDefault="002B67E0" w:rsidP="002B67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E203D4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W PRZYPADKU ZADANIA WYKONANEGO NA RZECZ PSG NALEŻY DODATKOWO PODAĆ:</w:t>
            </w:r>
          </w:p>
          <w:p w14:paraId="2B8AD9F4" w14:textId="69C7FA31" w:rsidR="0088196A" w:rsidRPr="004146CA" w:rsidRDefault="002B67E0" w:rsidP="002B67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203D4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nazwę zadania inwestycyjnego, numer umowy oraz Oddział, na rzecz którego było wykonywane</w:t>
            </w:r>
            <w:r w:rsidR="00E11633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 xml:space="preserve"> </w:t>
            </w:r>
            <w:r w:rsidR="00E11633" w:rsidRPr="00E1163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u w:val="single"/>
                <w:lang w:eastAsia="pl-PL"/>
              </w:rPr>
              <w:t>oraz skan protokołu odbioru końcowego</w:t>
            </w:r>
            <w:r w:rsidRPr="00E203D4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766" w:type="dxa"/>
            <w:vMerge w:val="restart"/>
            <w:vAlign w:val="center"/>
          </w:tcPr>
          <w:p w14:paraId="08D82868" w14:textId="77777777" w:rsidR="00537EC0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Wartość zamówienia </w:t>
            </w:r>
          </w:p>
          <w:p w14:paraId="6792CB3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netto PLN</w:t>
            </w:r>
          </w:p>
        </w:tc>
        <w:tc>
          <w:tcPr>
            <w:tcW w:w="5032" w:type="dxa"/>
            <w:gridSpan w:val="2"/>
            <w:vAlign w:val="center"/>
          </w:tcPr>
          <w:p w14:paraId="0589CD2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Termin realizacji zamówienia</w:t>
            </w:r>
          </w:p>
        </w:tc>
        <w:tc>
          <w:tcPr>
            <w:tcW w:w="2238" w:type="dxa"/>
            <w:vMerge w:val="restart"/>
            <w:vAlign w:val="center"/>
          </w:tcPr>
          <w:p w14:paraId="128F128E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Odbiorca</w:t>
            </w:r>
          </w:p>
          <w:p w14:paraId="15C78178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adres)</w:t>
            </w:r>
          </w:p>
        </w:tc>
      </w:tr>
      <w:tr w:rsidR="00362341" w:rsidRPr="004146CA" w14:paraId="3A5458CB" w14:textId="77777777" w:rsidTr="002839D6">
        <w:trPr>
          <w:trHeight w:val="239"/>
          <w:jc w:val="center"/>
        </w:trPr>
        <w:tc>
          <w:tcPr>
            <w:tcW w:w="496" w:type="dxa"/>
            <w:vMerge/>
            <w:vAlign w:val="center"/>
          </w:tcPr>
          <w:p w14:paraId="2674FBB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  <w:vMerge/>
            <w:vAlign w:val="center"/>
          </w:tcPr>
          <w:p w14:paraId="70E84B2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/>
            <w:vAlign w:val="center"/>
          </w:tcPr>
          <w:p w14:paraId="1A98FF0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96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5DADF44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rozpoczęcia</w:t>
            </w:r>
          </w:p>
          <w:p w14:paraId="28B40574" w14:textId="77777777" w:rsidR="00D415DA" w:rsidRPr="004146CA" w:rsidRDefault="00B363A1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ED2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053321D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zakończenia</w:t>
            </w:r>
          </w:p>
          <w:p w14:paraId="15A5416B" w14:textId="77777777" w:rsidR="00D415DA" w:rsidRPr="004146CA" w:rsidRDefault="00D415DA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238" w:type="dxa"/>
            <w:vMerge/>
          </w:tcPr>
          <w:p w14:paraId="7FCB6E5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5306E519" w14:textId="77777777" w:rsidTr="002839D6">
        <w:trPr>
          <w:trHeight w:val="217"/>
          <w:jc w:val="center"/>
        </w:trPr>
        <w:tc>
          <w:tcPr>
            <w:tcW w:w="496" w:type="dxa"/>
            <w:vAlign w:val="center"/>
          </w:tcPr>
          <w:p w14:paraId="50DF3A4A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93" w:type="dxa"/>
            <w:vAlign w:val="center"/>
          </w:tcPr>
          <w:p w14:paraId="1ECBFADB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66" w:type="dxa"/>
            <w:vAlign w:val="center"/>
          </w:tcPr>
          <w:p w14:paraId="12637276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18" w:type="dxa"/>
            <w:vAlign w:val="center"/>
          </w:tcPr>
          <w:p w14:paraId="0C2AD69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414" w:type="dxa"/>
            <w:vAlign w:val="center"/>
          </w:tcPr>
          <w:p w14:paraId="6277EBEC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38" w:type="dxa"/>
          </w:tcPr>
          <w:p w14:paraId="2DA2A0F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362341" w:rsidRPr="004146CA" w14:paraId="30E344D9" w14:textId="77777777" w:rsidTr="002839D6">
        <w:trPr>
          <w:trHeight w:val="477"/>
          <w:jc w:val="center"/>
        </w:trPr>
        <w:tc>
          <w:tcPr>
            <w:tcW w:w="496" w:type="dxa"/>
            <w:vAlign w:val="center"/>
          </w:tcPr>
          <w:p w14:paraId="4A8FCC18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93" w:type="dxa"/>
          </w:tcPr>
          <w:p w14:paraId="099590A9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9DB520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E5A31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6DAE8211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AC0C8C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361485A0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19D50869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93" w:type="dxa"/>
          </w:tcPr>
          <w:p w14:paraId="1CB053E0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338E86E7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DA0D2D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31387F92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F82C034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839D6" w:rsidRPr="004146CA" w14:paraId="1D13AEFE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4C5712D5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</w:tcPr>
          <w:p w14:paraId="437A48B3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543D444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56331B5B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01AD460F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6F65525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72D0E48" w14:textId="77777777" w:rsidR="005F7577" w:rsidRPr="004146CA" w:rsidRDefault="005F7577" w:rsidP="00A13EBC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95CA9ED" w14:textId="77777777" w:rsidR="002B67E0" w:rsidRPr="00E203D4" w:rsidRDefault="002B67E0" w:rsidP="002B67E0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bookmarkStart w:id="1" w:name="_Hlk64984323"/>
      <w:r w:rsidRPr="004146CA">
        <w:rPr>
          <w:rFonts w:ascii="Arial" w:hAnsi="Arial" w:cs="Arial"/>
          <w:sz w:val="20"/>
          <w:szCs w:val="20"/>
        </w:rPr>
        <w:t>W załączeniu przedstawiamy referencje wystawione przez zlecających, potwierdzających,</w:t>
      </w:r>
      <w:bookmarkEnd w:id="1"/>
      <w:r w:rsidRPr="004146CA">
        <w:rPr>
          <w:rFonts w:ascii="Arial" w:hAnsi="Arial" w:cs="Arial"/>
          <w:sz w:val="20"/>
          <w:szCs w:val="20"/>
        </w:rPr>
        <w:t xml:space="preserve"> że zamówienia te zostały wykonane z należytą starannością</w:t>
      </w:r>
      <w:r>
        <w:rPr>
          <w:rFonts w:ascii="Arial" w:hAnsi="Arial" w:cs="Arial"/>
          <w:sz w:val="20"/>
          <w:szCs w:val="20"/>
        </w:rPr>
        <w:t xml:space="preserve"> </w:t>
      </w:r>
      <w:r w:rsidRPr="00E203D4">
        <w:rPr>
          <w:rFonts w:ascii="Arial" w:hAnsi="Arial" w:cs="Arial"/>
          <w:b/>
          <w:bCs/>
          <w:color w:val="FF0000"/>
          <w:sz w:val="20"/>
          <w:szCs w:val="20"/>
        </w:rPr>
        <w:t>(w przypadku zamówień realizowanych na rzecz innych podmiotów niż PSG).</w:t>
      </w:r>
    </w:p>
    <w:p w14:paraId="52EFCCE7" w14:textId="77777777" w:rsidR="002B67E0" w:rsidRPr="00E203D4" w:rsidRDefault="002B67E0" w:rsidP="002B67E0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W PRZYPADKU ZADANIA WYKONANEGO NA RZECZ PSG w tabeli powyżej należy podać:</w:t>
      </w:r>
    </w:p>
    <w:p w14:paraId="549491A8" w14:textId="610B058E" w:rsidR="002B67E0" w:rsidRPr="001C0CD1" w:rsidRDefault="002B67E0" w:rsidP="002B67E0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nazwę zadania inwestycyjnego, numer umowy oraz Oddział, na rzecz którego było wykonywane</w:t>
      </w:r>
      <w:r w:rsidR="001C0CD1">
        <w:rPr>
          <w:rFonts w:ascii="Arial" w:hAnsi="Arial" w:cs="Arial"/>
          <w:color w:val="FF0000"/>
          <w:sz w:val="20"/>
          <w:szCs w:val="20"/>
        </w:rPr>
        <w:t xml:space="preserve"> </w:t>
      </w:r>
      <w:r w:rsidR="001C0CD1" w:rsidRPr="001C0CD1"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pl-PL"/>
        </w:rPr>
        <w:t>oraz skan protokołu odbioru końcowego</w:t>
      </w:r>
      <w:r w:rsidRPr="001C0CD1">
        <w:rPr>
          <w:rFonts w:ascii="Arial" w:hAnsi="Arial" w:cs="Arial"/>
          <w:color w:val="FF0000"/>
          <w:sz w:val="20"/>
          <w:szCs w:val="20"/>
        </w:rPr>
        <w:t>.</w:t>
      </w:r>
    </w:p>
    <w:p w14:paraId="62A4CEC5" w14:textId="77777777" w:rsidR="002B67E0" w:rsidRPr="004146CA" w:rsidRDefault="002B67E0" w:rsidP="002B67E0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</w:t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575BC81E" w14:textId="787B4601" w:rsidR="00637CF6" w:rsidRPr="00362341" w:rsidRDefault="002B67E0" w:rsidP="002B67E0">
      <w:pPr>
        <w:spacing w:before="120" w:after="120" w:line="240" w:lineRule="auto"/>
        <w:ind w:left="6372" w:right="142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>(Podpis/podpisy)</w:t>
      </w:r>
    </w:p>
    <w:sectPr w:rsidR="00637CF6" w:rsidRPr="00362341" w:rsidSect="005F7577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F8E0A" w14:textId="77777777" w:rsidR="00DA29F5" w:rsidRDefault="00DA29F5" w:rsidP="007A46A0">
      <w:pPr>
        <w:spacing w:after="0" w:line="240" w:lineRule="auto"/>
      </w:pPr>
      <w:r>
        <w:separator/>
      </w:r>
    </w:p>
  </w:endnote>
  <w:endnote w:type="continuationSeparator" w:id="0">
    <w:p w14:paraId="3BF8133F" w14:textId="77777777" w:rsidR="00DA29F5" w:rsidRDefault="00DA29F5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59D47" w14:textId="77777777" w:rsidR="00DA29F5" w:rsidRDefault="00DA29F5" w:rsidP="007A46A0">
      <w:pPr>
        <w:spacing w:after="0" w:line="240" w:lineRule="auto"/>
      </w:pPr>
      <w:r>
        <w:separator/>
      </w:r>
    </w:p>
  </w:footnote>
  <w:footnote w:type="continuationSeparator" w:id="0">
    <w:p w14:paraId="76974718" w14:textId="77777777" w:rsidR="00DA29F5" w:rsidRDefault="00DA29F5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82C09070"/>
    <w:lvl w:ilvl="0" w:tplc="ACAA88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22248">
    <w:abstractNumId w:val="2"/>
  </w:num>
  <w:num w:numId="2" w16cid:durableId="1877962688">
    <w:abstractNumId w:val="6"/>
  </w:num>
  <w:num w:numId="3" w16cid:durableId="781268702">
    <w:abstractNumId w:val="5"/>
  </w:num>
  <w:num w:numId="4" w16cid:durableId="973684093">
    <w:abstractNumId w:val="3"/>
  </w:num>
  <w:num w:numId="5" w16cid:durableId="1220898027">
    <w:abstractNumId w:val="4"/>
  </w:num>
  <w:num w:numId="6" w16cid:durableId="1108311908">
    <w:abstractNumId w:val="0"/>
  </w:num>
  <w:num w:numId="7" w16cid:durableId="151917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33233"/>
    <w:rsid w:val="00033EA9"/>
    <w:rsid w:val="00040377"/>
    <w:rsid w:val="00040CF7"/>
    <w:rsid w:val="00045A37"/>
    <w:rsid w:val="00060A2E"/>
    <w:rsid w:val="00066A7D"/>
    <w:rsid w:val="000776BA"/>
    <w:rsid w:val="00086E49"/>
    <w:rsid w:val="000A1B26"/>
    <w:rsid w:val="000C54AC"/>
    <w:rsid w:val="000D0599"/>
    <w:rsid w:val="000E79BC"/>
    <w:rsid w:val="000F38F2"/>
    <w:rsid w:val="00111B23"/>
    <w:rsid w:val="00114717"/>
    <w:rsid w:val="00115755"/>
    <w:rsid w:val="00127AFF"/>
    <w:rsid w:val="00134D67"/>
    <w:rsid w:val="001409EF"/>
    <w:rsid w:val="00152B5A"/>
    <w:rsid w:val="00157AF9"/>
    <w:rsid w:val="00172495"/>
    <w:rsid w:val="00180EB9"/>
    <w:rsid w:val="00184F2B"/>
    <w:rsid w:val="00187051"/>
    <w:rsid w:val="001B22B1"/>
    <w:rsid w:val="001B4315"/>
    <w:rsid w:val="001C0CD1"/>
    <w:rsid w:val="001C413E"/>
    <w:rsid w:val="001D50CE"/>
    <w:rsid w:val="001F7E07"/>
    <w:rsid w:val="002015AD"/>
    <w:rsid w:val="00222A0A"/>
    <w:rsid w:val="002236A3"/>
    <w:rsid w:val="00232066"/>
    <w:rsid w:val="00250A54"/>
    <w:rsid w:val="002703A7"/>
    <w:rsid w:val="00272815"/>
    <w:rsid w:val="002839D6"/>
    <w:rsid w:val="002A219F"/>
    <w:rsid w:val="002A4B79"/>
    <w:rsid w:val="002A685D"/>
    <w:rsid w:val="002B312A"/>
    <w:rsid w:val="002B467C"/>
    <w:rsid w:val="002B67E0"/>
    <w:rsid w:val="002C46CB"/>
    <w:rsid w:val="002D5333"/>
    <w:rsid w:val="002D5938"/>
    <w:rsid w:val="002D747C"/>
    <w:rsid w:val="002E7571"/>
    <w:rsid w:val="00306D49"/>
    <w:rsid w:val="00321AAA"/>
    <w:rsid w:val="0032416B"/>
    <w:rsid w:val="00325E4C"/>
    <w:rsid w:val="00341696"/>
    <w:rsid w:val="00362341"/>
    <w:rsid w:val="003646D3"/>
    <w:rsid w:val="00366942"/>
    <w:rsid w:val="00371EAD"/>
    <w:rsid w:val="003A1628"/>
    <w:rsid w:val="003B00F2"/>
    <w:rsid w:val="003C3106"/>
    <w:rsid w:val="003D7065"/>
    <w:rsid w:val="003E3D16"/>
    <w:rsid w:val="003E6116"/>
    <w:rsid w:val="0040666F"/>
    <w:rsid w:val="00411CA3"/>
    <w:rsid w:val="004146CA"/>
    <w:rsid w:val="00422B67"/>
    <w:rsid w:val="00425C74"/>
    <w:rsid w:val="00445B05"/>
    <w:rsid w:val="00453F8E"/>
    <w:rsid w:val="004800DB"/>
    <w:rsid w:val="004A6C47"/>
    <w:rsid w:val="004D046C"/>
    <w:rsid w:val="004D0A23"/>
    <w:rsid w:val="004F3672"/>
    <w:rsid w:val="00517322"/>
    <w:rsid w:val="00523CBF"/>
    <w:rsid w:val="005259B2"/>
    <w:rsid w:val="00527452"/>
    <w:rsid w:val="0053496E"/>
    <w:rsid w:val="00537EC0"/>
    <w:rsid w:val="0054116B"/>
    <w:rsid w:val="00572368"/>
    <w:rsid w:val="00575D43"/>
    <w:rsid w:val="00583687"/>
    <w:rsid w:val="00585573"/>
    <w:rsid w:val="005855BD"/>
    <w:rsid w:val="005971C1"/>
    <w:rsid w:val="005A1DF6"/>
    <w:rsid w:val="005A42FA"/>
    <w:rsid w:val="005A56BA"/>
    <w:rsid w:val="005B05A2"/>
    <w:rsid w:val="005B4404"/>
    <w:rsid w:val="005E2578"/>
    <w:rsid w:val="005F0E30"/>
    <w:rsid w:val="005F3D24"/>
    <w:rsid w:val="005F7577"/>
    <w:rsid w:val="005F7C26"/>
    <w:rsid w:val="006002B5"/>
    <w:rsid w:val="0060288A"/>
    <w:rsid w:val="00605B27"/>
    <w:rsid w:val="00610517"/>
    <w:rsid w:val="00610CE5"/>
    <w:rsid w:val="00631732"/>
    <w:rsid w:val="006322E5"/>
    <w:rsid w:val="006339F2"/>
    <w:rsid w:val="00636693"/>
    <w:rsid w:val="00637CF6"/>
    <w:rsid w:val="00641E9F"/>
    <w:rsid w:val="00645D9E"/>
    <w:rsid w:val="00646D15"/>
    <w:rsid w:val="00647DE3"/>
    <w:rsid w:val="00650519"/>
    <w:rsid w:val="00650AC9"/>
    <w:rsid w:val="00652180"/>
    <w:rsid w:val="00654C27"/>
    <w:rsid w:val="006704E3"/>
    <w:rsid w:val="00675300"/>
    <w:rsid w:val="006A0592"/>
    <w:rsid w:val="006F4983"/>
    <w:rsid w:val="007025C8"/>
    <w:rsid w:val="0072438C"/>
    <w:rsid w:val="00725336"/>
    <w:rsid w:val="0073273E"/>
    <w:rsid w:val="007330C9"/>
    <w:rsid w:val="0073395D"/>
    <w:rsid w:val="00780729"/>
    <w:rsid w:val="00784F88"/>
    <w:rsid w:val="007976B4"/>
    <w:rsid w:val="007A0905"/>
    <w:rsid w:val="007A3EFA"/>
    <w:rsid w:val="007A46A0"/>
    <w:rsid w:val="007C3CAB"/>
    <w:rsid w:val="007D0629"/>
    <w:rsid w:val="007E5E55"/>
    <w:rsid w:val="00814BC8"/>
    <w:rsid w:val="008211B4"/>
    <w:rsid w:val="00823036"/>
    <w:rsid w:val="00824CAA"/>
    <w:rsid w:val="0083013F"/>
    <w:rsid w:val="00837D22"/>
    <w:rsid w:val="00857FE4"/>
    <w:rsid w:val="0086289F"/>
    <w:rsid w:val="00880DCB"/>
    <w:rsid w:val="0088196A"/>
    <w:rsid w:val="00882041"/>
    <w:rsid w:val="00886310"/>
    <w:rsid w:val="008E1A74"/>
    <w:rsid w:val="008E2BD3"/>
    <w:rsid w:val="008F0217"/>
    <w:rsid w:val="008F264A"/>
    <w:rsid w:val="00903391"/>
    <w:rsid w:val="00904DC8"/>
    <w:rsid w:val="0090675A"/>
    <w:rsid w:val="009068A0"/>
    <w:rsid w:val="009164ED"/>
    <w:rsid w:val="00924209"/>
    <w:rsid w:val="00935598"/>
    <w:rsid w:val="00935FCD"/>
    <w:rsid w:val="0093709A"/>
    <w:rsid w:val="0095042A"/>
    <w:rsid w:val="00952DEE"/>
    <w:rsid w:val="00956ED2"/>
    <w:rsid w:val="0096567E"/>
    <w:rsid w:val="00965AB1"/>
    <w:rsid w:val="00966025"/>
    <w:rsid w:val="009B6D33"/>
    <w:rsid w:val="009C62C8"/>
    <w:rsid w:val="009C768C"/>
    <w:rsid w:val="009D33F1"/>
    <w:rsid w:val="009E5BDF"/>
    <w:rsid w:val="009F7F2F"/>
    <w:rsid w:val="00A01459"/>
    <w:rsid w:val="00A07E87"/>
    <w:rsid w:val="00A10EDC"/>
    <w:rsid w:val="00A13EBC"/>
    <w:rsid w:val="00A20BCF"/>
    <w:rsid w:val="00A22D40"/>
    <w:rsid w:val="00A234A0"/>
    <w:rsid w:val="00A25FDC"/>
    <w:rsid w:val="00A571A4"/>
    <w:rsid w:val="00A70B31"/>
    <w:rsid w:val="00A7796E"/>
    <w:rsid w:val="00A81C7E"/>
    <w:rsid w:val="00A87276"/>
    <w:rsid w:val="00A90379"/>
    <w:rsid w:val="00A94AE1"/>
    <w:rsid w:val="00A97671"/>
    <w:rsid w:val="00AA48BF"/>
    <w:rsid w:val="00AB03FC"/>
    <w:rsid w:val="00AB0F47"/>
    <w:rsid w:val="00AB53AB"/>
    <w:rsid w:val="00AC252C"/>
    <w:rsid w:val="00AD5CD4"/>
    <w:rsid w:val="00AE46B4"/>
    <w:rsid w:val="00AE6D95"/>
    <w:rsid w:val="00AF2EAD"/>
    <w:rsid w:val="00AF7B51"/>
    <w:rsid w:val="00B013E5"/>
    <w:rsid w:val="00B30E10"/>
    <w:rsid w:val="00B34C9B"/>
    <w:rsid w:val="00B363A1"/>
    <w:rsid w:val="00B37C27"/>
    <w:rsid w:val="00B4105B"/>
    <w:rsid w:val="00B42651"/>
    <w:rsid w:val="00B5515D"/>
    <w:rsid w:val="00B57E83"/>
    <w:rsid w:val="00B60AA4"/>
    <w:rsid w:val="00B65F8A"/>
    <w:rsid w:val="00B77B59"/>
    <w:rsid w:val="00B84583"/>
    <w:rsid w:val="00BA67F8"/>
    <w:rsid w:val="00BA79D1"/>
    <w:rsid w:val="00BC2574"/>
    <w:rsid w:val="00BE2F6F"/>
    <w:rsid w:val="00BE4452"/>
    <w:rsid w:val="00BE45B2"/>
    <w:rsid w:val="00C0279D"/>
    <w:rsid w:val="00C04A54"/>
    <w:rsid w:val="00C079A8"/>
    <w:rsid w:val="00C11115"/>
    <w:rsid w:val="00C364F8"/>
    <w:rsid w:val="00C44D1D"/>
    <w:rsid w:val="00C47BF3"/>
    <w:rsid w:val="00C65FDB"/>
    <w:rsid w:val="00CA6630"/>
    <w:rsid w:val="00CC00A0"/>
    <w:rsid w:val="00CE304D"/>
    <w:rsid w:val="00D03459"/>
    <w:rsid w:val="00D20FAD"/>
    <w:rsid w:val="00D31727"/>
    <w:rsid w:val="00D31C10"/>
    <w:rsid w:val="00D41252"/>
    <w:rsid w:val="00D415DA"/>
    <w:rsid w:val="00D529B4"/>
    <w:rsid w:val="00D60206"/>
    <w:rsid w:val="00D608C3"/>
    <w:rsid w:val="00D66316"/>
    <w:rsid w:val="00D66F2F"/>
    <w:rsid w:val="00D7404C"/>
    <w:rsid w:val="00D74DC8"/>
    <w:rsid w:val="00D82938"/>
    <w:rsid w:val="00D87F36"/>
    <w:rsid w:val="00D90705"/>
    <w:rsid w:val="00D91423"/>
    <w:rsid w:val="00D9495E"/>
    <w:rsid w:val="00DA0D11"/>
    <w:rsid w:val="00DA29F5"/>
    <w:rsid w:val="00DC3EF7"/>
    <w:rsid w:val="00DE2511"/>
    <w:rsid w:val="00DF2FB7"/>
    <w:rsid w:val="00DF4311"/>
    <w:rsid w:val="00E03D42"/>
    <w:rsid w:val="00E11633"/>
    <w:rsid w:val="00E16F70"/>
    <w:rsid w:val="00E172A2"/>
    <w:rsid w:val="00E22DE8"/>
    <w:rsid w:val="00E23ADD"/>
    <w:rsid w:val="00E42733"/>
    <w:rsid w:val="00E6039A"/>
    <w:rsid w:val="00E772BA"/>
    <w:rsid w:val="00E83129"/>
    <w:rsid w:val="00E928DE"/>
    <w:rsid w:val="00E97EC6"/>
    <w:rsid w:val="00EA59C3"/>
    <w:rsid w:val="00EC7857"/>
    <w:rsid w:val="00EE5D13"/>
    <w:rsid w:val="00F05124"/>
    <w:rsid w:val="00F16573"/>
    <w:rsid w:val="00F31F11"/>
    <w:rsid w:val="00F41C33"/>
    <w:rsid w:val="00F45B32"/>
    <w:rsid w:val="00F57103"/>
    <w:rsid w:val="00F65F2F"/>
    <w:rsid w:val="00F679A8"/>
    <w:rsid w:val="00F877A1"/>
    <w:rsid w:val="00FA0604"/>
    <w:rsid w:val="00FA4E6F"/>
    <w:rsid w:val="00FB3A76"/>
    <w:rsid w:val="00FD71A4"/>
    <w:rsid w:val="00FD7AD6"/>
    <w:rsid w:val="00FE2DCB"/>
    <w:rsid w:val="00FE77F6"/>
    <w:rsid w:val="00FF34E1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FFCBD"/>
  <w15:docId w15:val="{46147165-C309-4A98-BB31-0715BC8C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881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44D1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2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2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C3E3-B640-4908-96EE-22E2C7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Rybak Agnieszka (PSG)</cp:lastModifiedBy>
  <cp:revision>9</cp:revision>
  <dcterms:created xsi:type="dcterms:W3CDTF">2026-05-06T08:10:00Z</dcterms:created>
  <dcterms:modified xsi:type="dcterms:W3CDTF">2026-08-17T12:37:00Z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2020-12-21T12:37:55Z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f4562c7e-c600-4731-99c7-c99957f481d7</vt:lpwstr>
  </property>
  <property fmtid="{D5CDD505-2E9C-101B-9397-08002B2CF9AE}" pid="8" name="MSIP_Label_873bfdf7-b3d6-42a7-9f35-f649f45df770_ContentBits">
    <vt:lpwstr>0</vt:lpwstr>
  </property>
</Properties>
</file>